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0" w:rsidRPr="00573A85" w:rsidRDefault="00CB4A60" w:rsidP="00CB4A60">
      <w:pPr>
        <w:jc w:val="center"/>
      </w:pPr>
      <w:r w:rsidRPr="00573A8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CB4A60" w:rsidRDefault="00CB4A60" w:rsidP="00CB4A60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573A85">
        <w:rPr>
          <w:rFonts w:ascii="宋体" w:hAnsi="宋体" w:cs="宋体" w:hint="eastAsia"/>
          <w:b/>
          <w:bCs/>
          <w:kern w:val="0"/>
          <w:sz w:val="28"/>
          <w:szCs w:val="28"/>
        </w:rPr>
        <w:t>（继续教育学院）</w:t>
      </w:r>
    </w:p>
    <w:p w:rsidR="00CB4A60" w:rsidRPr="00FE6405" w:rsidRDefault="00CB4A60" w:rsidP="00CB4A60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CB4A60" w:rsidRPr="00573A85" w:rsidTr="002B4FBF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19632A" w:rsidRPr="00573A85" w:rsidTr="00623A74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一、综合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1963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学院发文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B4FB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6月20日归上一年材料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F45C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080C">
              <w:rPr>
                <w:rFonts w:hint="eastAsia"/>
                <w:spacing w:val="-4"/>
                <w:sz w:val="24"/>
              </w:rPr>
              <w:t>上级关于成人教育工作的</w:t>
            </w:r>
            <w:r>
              <w:rPr>
                <w:rFonts w:hint="eastAsia"/>
                <w:spacing w:val="-4"/>
                <w:sz w:val="24"/>
              </w:rPr>
              <w:t>来文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408E">
              <w:rPr>
                <w:rFonts w:ascii="宋体" w:hAnsi="宋体" w:hint="eastAsia"/>
                <w:sz w:val="24"/>
              </w:rPr>
              <w:t>成人教育工作的会议纪要、决议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408E">
              <w:rPr>
                <w:rFonts w:ascii="宋体" w:hAnsi="宋体" w:hint="eastAsia"/>
                <w:sz w:val="24"/>
              </w:rPr>
              <w:t>关于成人高等教育检查、评估的通知，自评报告、评估结论材料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249D0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专项、阶段性工作计划和总结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5A025B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二、学科建设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8A408E" w:rsidRDefault="0019632A" w:rsidP="00863F74">
            <w:pPr>
              <w:pStyle w:val="a5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上级关于成人教育专业设置的文件材料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8A408E" w:rsidRDefault="0019632A" w:rsidP="00863F74">
            <w:pPr>
              <w:pStyle w:val="a5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关于成人专业设置、调整的请示与上级批复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8A408E" w:rsidRDefault="0019632A" w:rsidP="00863F74">
            <w:pPr>
              <w:pStyle w:val="a5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关于成人专业评估的通知，自评报告、评估结论材料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450BDE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三、招生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3E4A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招生计划、招生简章、录取新生名单及审批表、转入学生审批表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3E4A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3E4A7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19632A" w:rsidRPr="00573A85" w:rsidTr="00A3018C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四、教学与管理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培养方案、专业设置材料、教学计划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B4FB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6月20日归上一年材料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学生学习成绩单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B4FB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学籍管理表、学籍变动表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F42140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五、学位与毕业生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授予学位审核材料及名单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颁发毕业证书名单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颁发结业证书名单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自学考试</w:t>
            </w:r>
            <w:r>
              <w:rPr>
                <w:rFonts w:ascii="宋体" w:hAnsi="宋体" w:cs="宋体" w:hint="eastAsia"/>
                <w:kern w:val="0"/>
                <w:sz w:val="24"/>
              </w:rPr>
              <w:t>考生毕业证书、学位证书</w:t>
            </w:r>
            <w:r w:rsidRPr="00573A85">
              <w:rPr>
                <w:rFonts w:ascii="宋体" w:hAnsi="宋体" w:cs="宋体" w:hint="eastAsia"/>
                <w:kern w:val="0"/>
                <w:sz w:val="24"/>
              </w:rPr>
              <w:t>名单</w:t>
            </w:r>
            <w:r>
              <w:rPr>
                <w:rFonts w:ascii="宋体" w:hAnsi="宋体" w:cs="宋体" w:hint="eastAsia"/>
                <w:kern w:val="0"/>
                <w:sz w:val="24"/>
              </w:rPr>
              <w:t>及学位申请材料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D249D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毕（结）业生毕业证、学位证、结业证空白样本</w:t>
            </w:r>
            <w:r w:rsidRPr="00573A85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D249D0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更换新证后及时归档</w:t>
            </w:r>
          </w:p>
        </w:tc>
      </w:tr>
      <w:tr w:rsidR="00D249D0" w:rsidRPr="00573A85" w:rsidTr="00D249D0">
        <w:trPr>
          <w:trHeight w:val="48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D249D0" w:rsidRDefault="00D249D0" w:rsidP="00D249D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249D0">
              <w:rPr>
                <w:rFonts w:ascii="宋体" w:hAnsi="宋体" w:cs="宋体" w:hint="eastAsia"/>
                <w:b/>
                <w:kern w:val="0"/>
                <w:sz w:val="24"/>
              </w:rPr>
              <w:t>六、其他</w:t>
            </w:r>
          </w:p>
        </w:tc>
      </w:tr>
      <w:tr w:rsidR="0019632A" w:rsidRPr="00573A85" w:rsidTr="00D249D0">
        <w:trPr>
          <w:trHeight w:val="7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62575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本学院、教职工、学生获奖材料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D249D0">
        <w:trPr>
          <w:trHeight w:val="8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本学院牵头组织本校师生参加各类竞赛获奖材料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继续教育学院组织召开会议的文件材料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249D0" w:rsidRPr="00D249D0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继续教育学院编印的刊物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249D0" w:rsidRPr="00D249D0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Default="00D249D0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继续教育学院重要工作请示、报告及上级批复和执行结果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CB4A60" w:rsidRDefault="00CB4A60" w:rsidP="00CB4A60"/>
    <w:p w:rsidR="00CB4A60" w:rsidRPr="00CC2467" w:rsidRDefault="00CB4A60" w:rsidP="00CB4A60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B4A60" w:rsidRDefault="00CB4A60" w:rsidP="00CB4A60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D249D0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5C3C9A" w:rsidRDefault="00CB4A60" w:rsidP="005C3C9A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D249D0">
        <w:rPr>
          <w:rFonts w:hint="eastAsia"/>
          <w:sz w:val="24"/>
        </w:rPr>
        <w:t>，</w:t>
      </w:r>
      <w:r w:rsidR="005C3C9A">
        <w:rPr>
          <w:rFonts w:hint="eastAsia"/>
          <w:sz w:val="24"/>
        </w:rPr>
        <w:t>办结完毕后及时归档。</w:t>
      </w:r>
    </w:p>
    <w:p w:rsidR="005C3C9A" w:rsidRDefault="005C3C9A" w:rsidP="005C3C9A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C349A2" w:rsidRPr="00050CAA" w:rsidRDefault="00C349A2" w:rsidP="005C3C9A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2C3504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C349A2" w:rsidRPr="00C349A2" w:rsidRDefault="00C349A2" w:rsidP="00CB4A60">
      <w:pPr>
        <w:spacing w:line="440" w:lineRule="exact"/>
        <w:ind w:firstLine="480"/>
        <w:rPr>
          <w:sz w:val="24"/>
        </w:rPr>
      </w:pPr>
    </w:p>
    <w:p w:rsidR="008452A8" w:rsidRPr="00CB4A60" w:rsidRDefault="008452A8"/>
    <w:sectPr w:rsidR="008452A8" w:rsidRPr="00CB4A60" w:rsidSect="00FA0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EB" w:rsidRDefault="007218EB" w:rsidP="00CB4A60">
      <w:r>
        <w:separator/>
      </w:r>
    </w:p>
  </w:endnote>
  <w:endnote w:type="continuationSeparator" w:id="1">
    <w:p w:rsidR="007218EB" w:rsidRDefault="007218EB" w:rsidP="00CB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EB" w:rsidRDefault="007218EB" w:rsidP="00CB4A60">
      <w:r>
        <w:separator/>
      </w:r>
    </w:p>
  </w:footnote>
  <w:footnote w:type="continuationSeparator" w:id="1">
    <w:p w:rsidR="007218EB" w:rsidRDefault="007218EB" w:rsidP="00CB4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A60"/>
    <w:rsid w:val="000F568D"/>
    <w:rsid w:val="00184876"/>
    <w:rsid w:val="0019632A"/>
    <w:rsid w:val="002A1496"/>
    <w:rsid w:val="002C3504"/>
    <w:rsid w:val="0041670B"/>
    <w:rsid w:val="005C3C9A"/>
    <w:rsid w:val="00625755"/>
    <w:rsid w:val="007218EB"/>
    <w:rsid w:val="00727835"/>
    <w:rsid w:val="008452A8"/>
    <w:rsid w:val="00931900"/>
    <w:rsid w:val="00AC28B7"/>
    <w:rsid w:val="00BA543A"/>
    <w:rsid w:val="00C349A2"/>
    <w:rsid w:val="00C763F8"/>
    <w:rsid w:val="00CB4A60"/>
    <w:rsid w:val="00D249D0"/>
    <w:rsid w:val="00FA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958</Characters>
  <Application>Microsoft Office Word</Application>
  <DocSecurity>0</DocSecurity>
  <Lines>7</Lines>
  <Paragraphs>2</Paragraphs>
  <ScaleCrop>false</ScaleCrop>
  <Company>番茄花园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2012-03-15T08:52:00Z</dcterms:created>
  <dcterms:modified xsi:type="dcterms:W3CDTF">2017-03-14T06:45:00Z</dcterms:modified>
</cp:coreProperties>
</file>